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宋体"/>
          <w:b w:val="0"/>
          <w:bCs w:val="0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30"/>
          <w:szCs w:val="30"/>
        </w:rPr>
        <w:t>附件</w:t>
      </w:r>
      <w:r>
        <w:rPr>
          <w:rFonts w:hint="eastAsia" w:ascii="仿宋" w:hAnsi="仿宋" w:eastAsia="仿宋" w:cs="宋体"/>
          <w:b w:val="0"/>
          <w:bCs w:val="0"/>
          <w:color w:val="000000"/>
          <w:kern w:val="0"/>
          <w:sz w:val="30"/>
          <w:szCs w:val="30"/>
          <w:lang w:val="en-US" w:eastAsia="zh-CN"/>
        </w:rPr>
        <w:t>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ascii="仿宋" w:hAnsi="仿宋" w:eastAsia="仿宋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  <w:lang w:val="en-US" w:eastAsia="zh-CN"/>
        </w:rPr>
        <w:t>上海市水利学会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团体标准报批签署表</w:t>
      </w:r>
    </w:p>
    <w:tbl>
      <w:tblPr>
        <w:tblStyle w:val="2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648"/>
        <w:gridCol w:w="2100"/>
        <w:gridCol w:w="2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1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团体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标准名称</w:t>
            </w:r>
          </w:p>
        </w:tc>
        <w:tc>
          <w:tcPr>
            <w:tcW w:w="7913" w:type="dxa"/>
            <w:gridSpan w:val="3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标准编号</w:t>
            </w:r>
          </w:p>
        </w:tc>
        <w:tc>
          <w:tcPr>
            <w:tcW w:w="7913" w:type="dxa"/>
            <w:gridSpan w:val="3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是否名称变更</w:t>
            </w:r>
          </w:p>
        </w:tc>
        <w:tc>
          <w:tcPr>
            <w:tcW w:w="3648" w:type="dxa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变更依据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（文件文号）</w:t>
            </w:r>
          </w:p>
        </w:tc>
        <w:tc>
          <w:tcPr>
            <w:tcW w:w="2165" w:type="dxa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征求意见时间</w:t>
            </w:r>
          </w:p>
        </w:tc>
        <w:tc>
          <w:tcPr>
            <w:tcW w:w="3648" w:type="dxa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审查时间</w:t>
            </w:r>
          </w:p>
        </w:tc>
        <w:tc>
          <w:tcPr>
            <w:tcW w:w="2165" w:type="dxa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主编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3648" w:type="dxa"/>
          </w:tcPr>
          <w:p>
            <w:pPr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主编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</w:t>
            </w:r>
          </w:p>
          <w:p>
            <w:pPr>
              <w:spacing w:line="40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360" w:lineRule="auto"/>
              <w:ind w:firstLine="480" w:firstLineChars="200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签字：      </w:t>
            </w:r>
          </w:p>
          <w:p>
            <w:pPr>
              <w:wordWrap/>
              <w:spacing w:line="360" w:lineRule="auto"/>
              <w:ind w:right="271" w:rightChars="129"/>
              <w:jc w:val="righ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4265" w:type="dxa"/>
            <w:gridSpan w:val="2"/>
          </w:tcPr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负责人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意见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spacing w:line="400" w:lineRule="exact"/>
              <w:ind w:firstLine="1200" w:firstLineChars="5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left="0" w:leftChars="0" w:firstLine="0" w:firstLineChars="0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签字：             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（公章）</w:t>
            </w:r>
          </w:p>
          <w:p>
            <w:pPr>
              <w:spacing w:line="400" w:lineRule="exact"/>
              <w:ind w:right="269" w:rightChars="128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 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标准化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办公室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3648" w:type="dxa"/>
          </w:tcPr>
          <w:p>
            <w:pPr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审核人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意见：</w:t>
            </w: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left="0" w:leftChars="0" w:firstLine="720" w:firstLineChars="3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签字：</w:t>
            </w:r>
          </w:p>
          <w:p>
            <w:pPr>
              <w:spacing w:line="400" w:lineRule="exact"/>
              <w:ind w:left="0" w:leftChars="0" w:right="271" w:rightChars="129" w:firstLine="0" w:firstLineChars="0"/>
              <w:jc w:val="right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4265" w:type="dxa"/>
            <w:gridSpan w:val="2"/>
          </w:tcPr>
          <w:p>
            <w:pPr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负责人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意见：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left="0" w:leftChars="0" w:firstLine="0" w:firstLineChars="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ind w:left="0" w:leftChars="0" w:firstLine="720" w:firstLineChars="300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400" w:lineRule="exact"/>
              <w:ind w:right="269" w:rightChars="128"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4" w:hRule="atLeast"/>
          <w:jc w:val="center"/>
        </w:trPr>
        <w:tc>
          <w:tcPr>
            <w:tcW w:w="98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学会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913" w:type="dxa"/>
            <w:gridSpan w:val="3"/>
          </w:tcPr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right="136" w:rightChars="65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领导签字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（公章）</w:t>
            </w:r>
          </w:p>
          <w:p>
            <w:pPr>
              <w:spacing w:line="400" w:lineRule="exact"/>
              <w:ind w:right="136" w:rightChars="65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jNTI4M2JlYjgyMGFjOTFmZDFiZWQxOTFkMDEyOTUifQ=="/>
  </w:docVars>
  <w:rsids>
    <w:rsidRoot w:val="00000000"/>
    <w:rsid w:val="0E244F2F"/>
    <w:rsid w:val="128829CA"/>
    <w:rsid w:val="16B615E5"/>
    <w:rsid w:val="482107A8"/>
    <w:rsid w:val="4C600DA4"/>
    <w:rsid w:val="6C567CD7"/>
    <w:rsid w:val="73265720"/>
    <w:rsid w:val="7550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145</Characters>
  <Lines>0</Lines>
  <Paragraphs>0</Paragraphs>
  <TotalTime>3</TotalTime>
  <ScaleCrop>false</ScaleCrop>
  <LinksUpToDate>false</LinksUpToDate>
  <CharactersWithSpaces>253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白建颖</cp:lastModifiedBy>
  <dcterms:modified xsi:type="dcterms:W3CDTF">2023-04-24T02:45:24Z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1D20DD8FDDA04E50B0E85F3C777224E2</vt:lpwstr>
  </property>
</Properties>
</file>